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2339A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339A9">
              <w:rPr>
                <w:b/>
                <w:sz w:val="26"/>
                <w:szCs w:val="26"/>
                <w:lang w:val="en-US"/>
              </w:rPr>
              <w:t>306I_131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26C3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6C3C">
              <w:rPr>
                <w:b/>
                <w:sz w:val="26"/>
                <w:szCs w:val="26"/>
              </w:rPr>
              <w:t>2276876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26C3C" w:rsidRPr="00926C3C">
        <w:rPr>
          <w:b/>
          <w:sz w:val="28"/>
          <w:szCs w:val="28"/>
        </w:rPr>
        <w:t>Кольцо уплотнительное 8БП.370.470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833663" w:rsidRDefault="00833663" w:rsidP="00833663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  <w:r w:rsidRPr="00663328">
        <w:rPr>
          <w:b/>
          <w:bCs/>
          <w:sz w:val="26"/>
          <w:szCs w:val="26"/>
        </w:rPr>
        <w:t xml:space="preserve"> </w:t>
      </w:r>
    </w:p>
    <w:p w:rsidR="00833663" w:rsidRPr="00663328" w:rsidRDefault="00833663" w:rsidP="00833663">
      <w:pPr>
        <w:pStyle w:val="ad"/>
        <w:numPr>
          <w:ilvl w:val="1"/>
          <w:numId w:val="1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 w:rsidR="00F6625D">
        <w:rPr>
          <w:sz w:val="24"/>
          <w:szCs w:val="24"/>
        </w:rPr>
        <w:t>колец</w:t>
      </w:r>
      <w:proofErr w:type="gramEnd"/>
      <w:r w:rsidR="00F6625D">
        <w:rPr>
          <w:sz w:val="24"/>
          <w:szCs w:val="24"/>
        </w:rPr>
        <w:t xml:space="preserve"> уплотнительных</w:t>
      </w:r>
      <w:r>
        <w:rPr>
          <w:sz w:val="24"/>
          <w:szCs w:val="24"/>
        </w:rPr>
        <w:t xml:space="preserve">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833663" w:rsidRPr="00DE1E02" w:rsidRDefault="00833663" w:rsidP="00833663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833663" w:rsidRPr="00DE1E02" w:rsidTr="00365951">
        <w:tc>
          <w:tcPr>
            <w:tcW w:w="3652" w:type="dxa"/>
          </w:tcPr>
          <w:p w:rsidR="00833663" w:rsidRPr="000F3C22" w:rsidRDefault="00833663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833663" w:rsidRPr="000F3C22" w:rsidRDefault="00833663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833663" w:rsidRPr="00DE1E02" w:rsidTr="00365951">
        <w:tc>
          <w:tcPr>
            <w:tcW w:w="3652" w:type="dxa"/>
            <w:vAlign w:val="center"/>
          </w:tcPr>
          <w:p w:rsidR="00833663" w:rsidRPr="007709FF" w:rsidRDefault="00833663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Кольцо</w:t>
            </w:r>
            <w:r>
              <w:rPr>
                <w:sz w:val="24"/>
                <w:szCs w:val="24"/>
              </w:rPr>
              <w:t xml:space="preserve"> уплотнительное</w:t>
            </w:r>
          </w:p>
        </w:tc>
        <w:tc>
          <w:tcPr>
            <w:tcW w:w="6252" w:type="dxa"/>
            <w:vAlign w:val="center"/>
          </w:tcPr>
          <w:p w:rsidR="00833663" w:rsidRPr="00BE656A" w:rsidRDefault="00BE656A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BE656A">
              <w:rPr>
                <w:sz w:val="24"/>
                <w:szCs w:val="24"/>
              </w:rPr>
              <w:t>8БП.370.470</w:t>
            </w:r>
          </w:p>
        </w:tc>
      </w:tr>
      <w:tr w:rsidR="00833663" w:rsidRPr="00DE1E02" w:rsidTr="00365951">
        <w:tc>
          <w:tcPr>
            <w:tcW w:w="3652" w:type="dxa"/>
            <w:vAlign w:val="center"/>
          </w:tcPr>
          <w:p w:rsidR="00833663" w:rsidRPr="008F40C4" w:rsidRDefault="00833663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833663" w:rsidRPr="008F40C4" w:rsidRDefault="00833663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ВМТ-110</w:t>
            </w:r>
          </w:p>
        </w:tc>
      </w:tr>
      <w:tr w:rsidR="00833663" w:rsidRPr="00DE1E02" w:rsidTr="00365951">
        <w:tc>
          <w:tcPr>
            <w:tcW w:w="3652" w:type="dxa"/>
            <w:vAlign w:val="center"/>
          </w:tcPr>
          <w:p w:rsidR="00833663" w:rsidRDefault="00833663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Габаритные </w:t>
            </w:r>
            <w:proofErr w:type="spellStart"/>
            <w:r>
              <w:rPr>
                <w:sz w:val="24"/>
                <w:szCs w:val="24"/>
              </w:rPr>
              <w:t>размеры</w:t>
            </w:r>
            <w:proofErr w:type="gramStart"/>
            <w:r>
              <w:rPr>
                <w:sz w:val="24"/>
                <w:szCs w:val="24"/>
              </w:rPr>
              <w:t>,м</w:t>
            </w:r>
            <w:proofErr w:type="gramEnd"/>
            <w:r>
              <w:rPr>
                <w:sz w:val="24"/>
                <w:szCs w:val="24"/>
              </w:rPr>
              <w:t>м</w:t>
            </w:r>
            <w:proofErr w:type="spellEnd"/>
          </w:p>
        </w:tc>
        <w:tc>
          <w:tcPr>
            <w:tcW w:w="6252" w:type="dxa"/>
            <w:vAlign w:val="center"/>
          </w:tcPr>
          <w:p w:rsidR="00833663" w:rsidRPr="009A57FD" w:rsidRDefault="00833663" w:rsidP="00833663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A57FD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9</w:t>
            </w:r>
            <w:r w:rsidRPr="009A57FD">
              <w:rPr>
                <w:sz w:val="24"/>
                <w:szCs w:val="24"/>
              </w:rPr>
              <w:t>5×</w:t>
            </w:r>
            <w:r>
              <w:rPr>
                <w:sz w:val="24"/>
                <w:szCs w:val="24"/>
              </w:rPr>
              <w:t>25</w:t>
            </w:r>
          </w:p>
        </w:tc>
      </w:tr>
      <w:tr w:rsidR="00833663" w:rsidRPr="00DE1E02" w:rsidTr="00365951">
        <w:tc>
          <w:tcPr>
            <w:tcW w:w="3652" w:type="dxa"/>
            <w:vAlign w:val="center"/>
          </w:tcPr>
          <w:p w:rsidR="00833663" w:rsidRDefault="00833663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252" w:type="dxa"/>
            <w:vAlign w:val="center"/>
          </w:tcPr>
          <w:p w:rsidR="00833663" w:rsidRPr="009A57FD" w:rsidRDefault="00833663" w:rsidP="00833663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A57FD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1</w:t>
            </w:r>
            <w:r w:rsidRPr="009A57FD">
              <w:rPr>
                <w:sz w:val="24"/>
                <w:szCs w:val="24"/>
              </w:rPr>
              <w:t>3</w:t>
            </w:r>
          </w:p>
        </w:tc>
      </w:tr>
    </w:tbl>
    <w:p w:rsidR="00833663" w:rsidRPr="00DE1E02" w:rsidRDefault="00833663" w:rsidP="00833663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833663" w:rsidRPr="00DE1E02" w:rsidRDefault="00833663" w:rsidP="008336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833663" w:rsidRPr="00033D73" w:rsidRDefault="00833663" w:rsidP="00833663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кольца</w:t>
      </w:r>
      <w:r w:rsidR="00F6625D">
        <w:rPr>
          <w:sz w:val="24"/>
          <w:szCs w:val="24"/>
        </w:rPr>
        <w:t xml:space="preserve"> уплотнительные</w:t>
      </w:r>
      <w:r w:rsidRPr="00033D73">
        <w:rPr>
          <w:sz w:val="24"/>
          <w:szCs w:val="24"/>
        </w:rPr>
        <w:t>, отвечающие следующим требованиям:</w:t>
      </w:r>
    </w:p>
    <w:p w:rsidR="00833663" w:rsidRPr="00033D73" w:rsidRDefault="00833663" w:rsidP="008336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833663" w:rsidRPr="00033D73" w:rsidRDefault="00833663" w:rsidP="00833663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33663" w:rsidRPr="00033D73" w:rsidRDefault="00833663" w:rsidP="00833663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33663" w:rsidRPr="00033D73" w:rsidRDefault="00833663" w:rsidP="00833663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33663" w:rsidRPr="00033D73" w:rsidRDefault="00F6625D" w:rsidP="00833663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 уплотнительные</w:t>
      </w:r>
      <w:r w:rsidR="00833663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833663">
        <w:rPr>
          <w:sz w:val="24"/>
          <w:szCs w:val="24"/>
        </w:rPr>
        <w:t>ПАО «МРСК</w:t>
      </w:r>
      <w:r w:rsidR="00833663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33663" w:rsidRPr="00033D73" w:rsidRDefault="00833663" w:rsidP="00833663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833663" w:rsidRPr="00033D73" w:rsidRDefault="00833663" w:rsidP="00833663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833663" w:rsidRPr="00033D73" w:rsidRDefault="00833663" w:rsidP="00833663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833663" w:rsidRPr="00033D73" w:rsidRDefault="00833663" w:rsidP="00833663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33663" w:rsidRPr="00033D73" w:rsidRDefault="00833663" w:rsidP="00833663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6625D">
        <w:rPr>
          <w:sz w:val="24"/>
          <w:szCs w:val="24"/>
        </w:rPr>
        <w:t>колец уплотнительных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33663" w:rsidRPr="00033D73" w:rsidRDefault="00833663" w:rsidP="00833663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F6625D">
        <w:rPr>
          <w:sz w:val="24"/>
          <w:szCs w:val="24"/>
        </w:rPr>
        <w:t xml:space="preserve"> уплотнительные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833663" w:rsidRPr="00033D73" w:rsidRDefault="00833663" w:rsidP="00833663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33663" w:rsidRPr="00033D73" w:rsidRDefault="00833663" w:rsidP="00833663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833663" w:rsidRPr="00033D73" w:rsidRDefault="00833663" w:rsidP="0083366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833663" w:rsidRPr="00033D73" w:rsidRDefault="00833663" w:rsidP="00833663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F6625D">
        <w:rPr>
          <w:sz w:val="24"/>
          <w:szCs w:val="24"/>
        </w:rPr>
        <w:t>колец уплотнительных</w:t>
      </w:r>
      <w:r w:rsidRPr="00033D73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F6625D">
        <w:rPr>
          <w:sz w:val="24"/>
          <w:szCs w:val="24"/>
        </w:rPr>
        <w:t>колец уплотнительных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33663" w:rsidRPr="00033D73" w:rsidRDefault="00833663" w:rsidP="008336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proofErr w:type="gramStart"/>
      <w:r w:rsidR="00F6625D">
        <w:rPr>
          <w:szCs w:val="24"/>
        </w:rPr>
        <w:t>колец</w:t>
      </w:r>
      <w:proofErr w:type="gramEnd"/>
      <w:r w:rsidR="00F6625D">
        <w:rPr>
          <w:szCs w:val="24"/>
        </w:rPr>
        <w:t xml:space="preserve"> уплотнительных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3663" w:rsidRPr="00033D73" w:rsidRDefault="00833663" w:rsidP="008336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F6625D">
        <w:rPr>
          <w:szCs w:val="24"/>
        </w:rPr>
        <w:t>колец уплотнительных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833663" w:rsidRPr="00033D73" w:rsidRDefault="00833663" w:rsidP="00833663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F6625D">
        <w:rPr>
          <w:szCs w:val="24"/>
        </w:rPr>
        <w:t>колец уплотнительных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833663" w:rsidRPr="00033D73" w:rsidRDefault="00833663" w:rsidP="008336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F6625D">
        <w:rPr>
          <w:szCs w:val="24"/>
        </w:rPr>
        <w:t>колец уплотнительных</w:t>
      </w:r>
      <w:r w:rsidRPr="00033D73">
        <w:rPr>
          <w:szCs w:val="24"/>
        </w:rPr>
        <w:t xml:space="preserve"> должно входить: </w:t>
      </w:r>
    </w:p>
    <w:p w:rsidR="00833663" w:rsidRPr="00033D73" w:rsidRDefault="00833663" w:rsidP="008336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кольца</w:t>
      </w:r>
      <w:r w:rsidRPr="00033D73">
        <w:rPr>
          <w:szCs w:val="24"/>
        </w:rPr>
        <w:t xml:space="preserve"> конкретного типа;</w:t>
      </w:r>
    </w:p>
    <w:p w:rsidR="00833663" w:rsidRPr="00033D73" w:rsidRDefault="00833663" w:rsidP="008336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833663" w:rsidRPr="00033D73" w:rsidRDefault="00833663" w:rsidP="008336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33663" w:rsidRPr="00033D73" w:rsidRDefault="00833663" w:rsidP="008336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кольца</w:t>
      </w:r>
      <w:r w:rsidRPr="00033D73">
        <w:rPr>
          <w:szCs w:val="24"/>
        </w:rPr>
        <w:t>, на русском языке.</w:t>
      </w:r>
    </w:p>
    <w:p w:rsidR="00833663" w:rsidRPr="00033D73" w:rsidRDefault="00833663" w:rsidP="008336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F6625D">
        <w:rPr>
          <w:szCs w:val="24"/>
        </w:rPr>
        <w:t>колец уплотнительных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833663" w:rsidRDefault="00833663" w:rsidP="00833663">
      <w:pPr>
        <w:spacing w:line="276" w:lineRule="auto"/>
        <w:rPr>
          <w:sz w:val="24"/>
          <w:szCs w:val="24"/>
        </w:rPr>
      </w:pPr>
    </w:p>
    <w:p w:rsidR="00F6625D" w:rsidRDefault="00F6625D" w:rsidP="00833663">
      <w:pPr>
        <w:spacing w:line="276" w:lineRule="auto"/>
        <w:rPr>
          <w:sz w:val="24"/>
          <w:szCs w:val="24"/>
        </w:rPr>
      </w:pPr>
    </w:p>
    <w:p w:rsidR="00F6625D" w:rsidRPr="00DE1E02" w:rsidRDefault="00F6625D" w:rsidP="00833663">
      <w:pPr>
        <w:spacing w:line="276" w:lineRule="auto"/>
        <w:rPr>
          <w:sz w:val="24"/>
          <w:szCs w:val="24"/>
        </w:rPr>
      </w:pPr>
    </w:p>
    <w:p w:rsidR="00833663" w:rsidRPr="00DE1E02" w:rsidRDefault="00833663" w:rsidP="008336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833663" w:rsidRPr="00033D73" w:rsidRDefault="00833663" w:rsidP="008336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кольца</w:t>
      </w:r>
      <w:r w:rsidR="00F6625D">
        <w:rPr>
          <w:sz w:val="24"/>
          <w:szCs w:val="24"/>
        </w:rPr>
        <w:t xml:space="preserve"> уплотнительные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F6625D">
        <w:rPr>
          <w:sz w:val="24"/>
          <w:szCs w:val="24"/>
        </w:rPr>
        <w:t>колец уплотнительных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33663" w:rsidRPr="00DE1E02" w:rsidRDefault="00833663" w:rsidP="008336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663" w:rsidRPr="00DE1E02" w:rsidRDefault="00833663" w:rsidP="008336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33663" w:rsidRPr="00DE1E02" w:rsidRDefault="00833663" w:rsidP="008336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F6625D">
        <w:rPr>
          <w:sz w:val="24"/>
          <w:szCs w:val="24"/>
        </w:rPr>
        <w:t xml:space="preserve"> уплотнительные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833663" w:rsidRPr="00DE1E02" w:rsidRDefault="00833663" w:rsidP="008336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663" w:rsidRPr="00DE1E02" w:rsidRDefault="00833663" w:rsidP="008336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33663" w:rsidRPr="00033D73" w:rsidRDefault="00833663" w:rsidP="008336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Pr="009A57FD">
        <w:rPr>
          <w:sz w:val="24"/>
          <w:szCs w:val="24"/>
        </w:rPr>
        <w:t>колец</w:t>
      </w:r>
      <w:r w:rsidR="00F6625D">
        <w:rPr>
          <w:sz w:val="24"/>
          <w:szCs w:val="24"/>
        </w:rPr>
        <w:t xml:space="preserve"> уплотнительных</w:t>
      </w:r>
      <w:r w:rsidRPr="009A57FD">
        <w:rPr>
          <w:sz w:val="24"/>
          <w:szCs w:val="24"/>
        </w:rPr>
        <w:t>,</w:t>
      </w:r>
      <w:r w:rsidRPr="00033D73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конкретных типов.</w:t>
      </w:r>
    </w:p>
    <w:p w:rsidR="00833663" w:rsidRPr="00033D73" w:rsidRDefault="00833663" w:rsidP="008336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Pr="009A57FD">
        <w:rPr>
          <w:sz w:val="24"/>
          <w:szCs w:val="24"/>
        </w:rPr>
        <w:t>колец</w:t>
      </w:r>
      <w:r w:rsidR="00F6625D">
        <w:rPr>
          <w:sz w:val="24"/>
          <w:szCs w:val="24"/>
        </w:rPr>
        <w:t xml:space="preserve"> уплотнительных 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833663" w:rsidRPr="00033D73" w:rsidRDefault="00833663" w:rsidP="008336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F6625D" w:rsidRPr="009A57FD">
        <w:rPr>
          <w:sz w:val="24"/>
          <w:szCs w:val="24"/>
        </w:rPr>
        <w:t>колец</w:t>
      </w:r>
      <w:r w:rsidR="00F6625D">
        <w:rPr>
          <w:sz w:val="24"/>
          <w:szCs w:val="24"/>
        </w:rPr>
        <w:t xml:space="preserve"> уплотнительных </w:t>
      </w:r>
      <w:r w:rsidR="00F6625D"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 w:rsidR="00F6625D" w:rsidRPr="009A57FD">
        <w:rPr>
          <w:sz w:val="24"/>
          <w:szCs w:val="24"/>
        </w:rPr>
        <w:t>колец</w:t>
      </w:r>
      <w:r w:rsidR="00F6625D">
        <w:rPr>
          <w:sz w:val="24"/>
          <w:szCs w:val="24"/>
        </w:rPr>
        <w:t xml:space="preserve"> уплотнительных </w:t>
      </w:r>
      <w:r w:rsidR="00F6625D"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конкретных серий и типов.</w:t>
      </w:r>
    </w:p>
    <w:p w:rsidR="00833663" w:rsidRPr="00033D73" w:rsidRDefault="00833663" w:rsidP="0083366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F6625D" w:rsidRPr="009A57FD">
        <w:rPr>
          <w:sz w:val="24"/>
          <w:szCs w:val="24"/>
        </w:rPr>
        <w:t>колец</w:t>
      </w:r>
      <w:r w:rsidR="00F6625D">
        <w:rPr>
          <w:sz w:val="24"/>
          <w:szCs w:val="24"/>
        </w:rPr>
        <w:t xml:space="preserve"> уплотнительных </w:t>
      </w:r>
      <w:r w:rsidR="00F6625D"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833663" w:rsidRPr="00DE1E02" w:rsidRDefault="00833663" w:rsidP="0083366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3663" w:rsidRPr="00DE1E02" w:rsidRDefault="00833663" w:rsidP="0083366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33663" w:rsidRPr="00DE1E02" w:rsidRDefault="00833663" w:rsidP="008336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F6625D" w:rsidRPr="009A57FD">
        <w:rPr>
          <w:szCs w:val="24"/>
        </w:rPr>
        <w:t>колец</w:t>
      </w:r>
      <w:r w:rsidR="00F6625D">
        <w:rPr>
          <w:szCs w:val="24"/>
        </w:rPr>
        <w:t xml:space="preserve"> уплотнительных </w:t>
      </w:r>
      <w:r w:rsidR="00F6625D" w:rsidRPr="00033D73">
        <w:rPr>
          <w:szCs w:val="24"/>
        </w:rPr>
        <w:t xml:space="preserve">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33663" w:rsidRPr="00DE1E02" w:rsidRDefault="00833663" w:rsidP="008336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3663" w:rsidRPr="00DE1E02" w:rsidRDefault="00833663" w:rsidP="008336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33663" w:rsidRPr="00DE1E02" w:rsidRDefault="00833663" w:rsidP="0083366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33663" w:rsidRPr="00DE1E02" w:rsidRDefault="00833663" w:rsidP="008336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33663" w:rsidRPr="00DE1E02" w:rsidRDefault="00833663" w:rsidP="00833663">
      <w:pPr>
        <w:rPr>
          <w:sz w:val="24"/>
          <w:szCs w:val="24"/>
        </w:rPr>
      </w:pPr>
    </w:p>
    <w:p w:rsidR="00833663" w:rsidRPr="00DE1E02" w:rsidRDefault="00833663" w:rsidP="00833663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33663" w:rsidRPr="00DE1E02" w:rsidRDefault="00833663" w:rsidP="00833663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833663" w:rsidRPr="00DE1E02" w:rsidRDefault="00833663" w:rsidP="008336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3663" w:rsidRPr="00DE1E02" w:rsidRDefault="00833663" w:rsidP="008336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3663" w:rsidRPr="00DE1E02" w:rsidRDefault="00833663" w:rsidP="008336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83366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8BA" w:rsidRDefault="005008BA">
      <w:r>
        <w:separator/>
      </w:r>
    </w:p>
  </w:endnote>
  <w:endnote w:type="continuationSeparator" w:id="0">
    <w:p w:rsidR="005008BA" w:rsidRDefault="0050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B" w:rsidRDefault="006B16C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B" w:rsidRDefault="006B16C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B" w:rsidRDefault="006B16C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8BA" w:rsidRDefault="005008BA">
      <w:r>
        <w:separator/>
      </w:r>
    </w:p>
  </w:footnote>
  <w:footnote w:type="continuationSeparator" w:id="0">
    <w:p w:rsidR="005008BA" w:rsidRDefault="00500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529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B" w:rsidRDefault="006B16C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B" w:rsidRDefault="006B16C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45FE8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5298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146"/>
    <w:rsid w:val="0016192E"/>
    <w:rsid w:val="00162A2B"/>
    <w:rsid w:val="00163418"/>
    <w:rsid w:val="00165DBD"/>
    <w:rsid w:val="00165E14"/>
    <w:rsid w:val="00166FCC"/>
    <w:rsid w:val="00170481"/>
    <w:rsid w:val="00172D2D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6A45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24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39A9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C0A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1B3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1EF3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1B9"/>
    <w:rsid w:val="00473E52"/>
    <w:rsid w:val="004770E1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08BA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2FE6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D1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6CB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5AEA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3AE6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57ECD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0931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66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2651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C3C"/>
    <w:rsid w:val="009277E7"/>
    <w:rsid w:val="009303A1"/>
    <w:rsid w:val="009324DD"/>
    <w:rsid w:val="009337EA"/>
    <w:rsid w:val="00933C24"/>
    <w:rsid w:val="00934F00"/>
    <w:rsid w:val="00935020"/>
    <w:rsid w:val="00940097"/>
    <w:rsid w:val="00941FDC"/>
    <w:rsid w:val="0094330D"/>
    <w:rsid w:val="009436C7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E23"/>
    <w:rsid w:val="009F3FFE"/>
    <w:rsid w:val="009F4485"/>
    <w:rsid w:val="009F6F23"/>
    <w:rsid w:val="009F7505"/>
    <w:rsid w:val="009F782A"/>
    <w:rsid w:val="009F78C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4461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03B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3C9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56A"/>
    <w:rsid w:val="00BE6974"/>
    <w:rsid w:val="00BE7AEA"/>
    <w:rsid w:val="00BF028A"/>
    <w:rsid w:val="00BF20ED"/>
    <w:rsid w:val="00BF3190"/>
    <w:rsid w:val="00BF5D58"/>
    <w:rsid w:val="00BF612E"/>
    <w:rsid w:val="00C01892"/>
    <w:rsid w:val="00C029BD"/>
    <w:rsid w:val="00C036E8"/>
    <w:rsid w:val="00C05A80"/>
    <w:rsid w:val="00C109BC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3354"/>
    <w:rsid w:val="00CD36F8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F50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62A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741"/>
    <w:rsid w:val="00F63C42"/>
    <w:rsid w:val="00F64478"/>
    <w:rsid w:val="00F651E4"/>
    <w:rsid w:val="00F6625D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7B2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6D5AE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B4FA94-4687-486F-B24A-C24F51301D2F}"/>
</file>

<file path=customXml/itemProps2.xml><?xml version="1.0" encoding="utf-8"?>
<ds:datastoreItem xmlns:ds="http://schemas.openxmlformats.org/officeDocument/2006/customXml" ds:itemID="{01CD1865-D53C-4333-BACE-A5D3F10DCEA8}"/>
</file>

<file path=customXml/itemProps3.xml><?xml version="1.0" encoding="utf-8"?>
<ds:datastoreItem xmlns:ds="http://schemas.openxmlformats.org/officeDocument/2006/customXml" ds:itemID="{F70A1FD1-27B2-4824-81ED-3385956C3B5A}"/>
</file>

<file path=customXml/itemProps4.xml><?xml version="1.0" encoding="utf-8"?>
<ds:datastoreItem xmlns:ds="http://schemas.openxmlformats.org/officeDocument/2006/customXml" ds:itemID="{115276E1-D3E8-44AE-BBF2-2B5624B4B1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18</cp:revision>
  <cp:lastPrinted>2010-09-30T13:29:00Z</cp:lastPrinted>
  <dcterms:created xsi:type="dcterms:W3CDTF">2014-07-16T07:01:00Z</dcterms:created>
  <dcterms:modified xsi:type="dcterms:W3CDTF">2015-10-30T12:31:00Z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